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D33F" w14:textId="77777777" w:rsidR="009156C0" w:rsidRPr="009156C0" w:rsidRDefault="009156C0" w:rsidP="009156C0">
      <w:r w:rsidRPr="009156C0">
        <w:rPr>
          <w:b/>
          <w:bCs/>
        </w:rPr>
        <w:t>ĐẢNG ỦY XÃ ĐÔNG THÁI TỔ CHỨC LỄ CÔNG BỐ QUYẾT ĐỊNH PHÂN CÔNG NHIỆM VỤ CÁN BỘ</w:t>
      </w:r>
    </w:p>
    <w:p w14:paraId="29FB137C" w14:textId="77777777" w:rsidR="009156C0" w:rsidRPr="009156C0" w:rsidRDefault="009156C0" w:rsidP="009156C0">
      <w:r w:rsidRPr="009156C0">
        <w:t>Chiều ngày 13/5/2026, tại Hội trường A Đảng ủy xã Đông Thái, Ban Thường vụ Đảng ủy xã Đông Thái đã tổ chức Lễ công bố Quyết định về công tác cán bộ đối với đồng chí Thái Kim Yến.</w:t>
      </w:r>
    </w:p>
    <w:p w14:paraId="20273405" w14:textId="77777777" w:rsidR="009156C0" w:rsidRPr="009156C0" w:rsidRDefault="009156C0" w:rsidP="009156C0">
      <w:r w:rsidRPr="009156C0">
        <w:t>Tham dự buổi lễ có lãnh đạo Ban Tổ chức Tỉnh ủy An Giang; lãnh đạo Văn phòng Ban Tổ chức Tỉnh ủy; Thường trực Đảng ủy xã Đông Thái; lãnh đạo, chuyên viên Ban Xây dựng Đảng cùng toàn thể cán bộ, công chức có liên quan.</w:t>
      </w:r>
    </w:p>
    <w:p w14:paraId="1B037198" w14:textId="77777777" w:rsidR="009156C0" w:rsidRPr="009156C0" w:rsidRDefault="009156C0" w:rsidP="009156C0">
      <w:r w:rsidRPr="009156C0">
        <w:t>Tại buổi lễ, đại diện Đảng ủy xã Đông Thái đã công bố Quyết định số 297-QĐ/ĐU ngày 11/5/2026 của Ban Thường vụ Đảng ủy xã Đông Thái về việc phân công nhiệm vụ đối với cán bộ, công chức. Theo đó, đồng chí Thái Kim Yến được phân công nhận nhiệm vụ Chuyên viên Ban Xây dựng Đảng, Đảng ủy xã Đông Thái.</w:t>
      </w:r>
    </w:p>
    <w:p w14:paraId="6E299C86" w14:textId="77777777" w:rsidR="009156C0" w:rsidRPr="009156C0" w:rsidRDefault="009156C0" w:rsidP="009156C0">
      <w:r w:rsidRPr="009156C0">
        <w:t>Phát biểu tại buổi lễ, lãnh đạo Đảng ủy xã ghi nhận năng lực, tinh thần trách nhiệm của đồng chí Thái Kim Yến trong quá trình công tác; đồng thời mong muốn trên cương vị mới, đồng chí tiếp tục phát huy năng lực chuyên môn, tinh thần đoàn kết, trách nhiệm, chủ động tham mưu thực hiện tốt nhiệm vụ được giao, góp phần nâng cao chất lượng công tác xây dựng Đảng tại địa phương.</w:t>
      </w:r>
    </w:p>
    <w:p w14:paraId="4D66A562" w14:textId="77777777" w:rsidR="009156C0" w:rsidRPr="009156C0" w:rsidRDefault="009156C0" w:rsidP="009156C0">
      <w:r w:rsidRPr="009156C0">
        <w:t>Phát biểu nhận nhiệm vụ, đồng chí Thái Kim Yến bày tỏ niềm vinh dự khi được Ban Thường vụ Đảng ủy xã tin tưởng giao nhiệm vụ mới; đồng thời hứa sẽ tiếp tục nỗ lực học tập, rèn luyện, phát huy tinh thần trách nhiệm, hoàn thành tốt mọi nhiệm vụ được giao.</w:t>
      </w:r>
    </w:p>
    <w:p w14:paraId="75E37F3C" w14:textId="77777777" w:rsidR="009156C0" w:rsidRDefault="009156C0" w:rsidP="009156C0">
      <w:pPr>
        <w:rPr>
          <w:lang w:val="en-US"/>
        </w:rPr>
      </w:pPr>
      <w:r w:rsidRPr="009156C0">
        <w:t>Buổi lễ công bố quyết định diễn ra trang trọng, đúng quy định, thể hiện sự quan tâm của Ban Thường vụ Đảng ủy xã Đông Thái đối với công tác kiện toàn, bố trí đội ngũ cán bộ, công chức đáp ứng yêu cầu nhiệm vụ trong giai đoạn hiện nay.</w:t>
      </w:r>
    </w:p>
    <w:p w14:paraId="489DC30E" w14:textId="2892E89D" w:rsidR="009156C0" w:rsidRPr="009156C0" w:rsidRDefault="009156C0" w:rsidP="009156C0">
      <w:pPr>
        <w:jc w:val="right"/>
        <w:rPr>
          <w:b/>
          <w:bCs/>
          <w:lang w:val="en-US"/>
        </w:rPr>
      </w:pPr>
      <w:r w:rsidRPr="009156C0">
        <w:rPr>
          <w:b/>
          <w:bCs/>
          <w:lang w:val="en-US"/>
        </w:rPr>
        <w:t>CẨM TÚ</w:t>
      </w:r>
    </w:p>
    <w:p w14:paraId="51B1994E" w14:textId="77777777" w:rsidR="00EF5397" w:rsidRDefault="00EF5397"/>
    <w:sectPr w:rsidR="00EF5397" w:rsidSect="003A7F0C">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C0"/>
    <w:rsid w:val="003A7F0C"/>
    <w:rsid w:val="0057489B"/>
    <w:rsid w:val="0061447B"/>
    <w:rsid w:val="009156C0"/>
    <w:rsid w:val="00EF53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BEBE"/>
  <w15:chartTrackingRefBased/>
  <w15:docId w15:val="{08BFAC5B-051F-438F-A6FE-EF91B221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6C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156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56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56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56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56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56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6C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156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56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56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56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56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56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5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6C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156C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56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6C0"/>
    <w:rPr>
      <w:i/>
      <w:iCs/>
      <w:color w:val="404040" w:themeColor="text1" w:themeTint="BF"/>
    </w:rPr>
  </w:style>
  <w:style w:type="paragraph" w:styleId="ListParagraph">
    <w:name w:val="List Paragraph"/>
    <w:basedOn w:val="Normal"/>
    <w:uiPriority w:val="34"/>
    <w:qFormat/>
    <w:rsid w:val="009156C0"/>
    <w:pPr>
      <w:ind w:left="720"/>
      <w:contextualSpacing/>
    </w:pPr>
  </w:style>
  <w:style w:type="character" w:styleId="IntenseEmphasis">
    <w:name w:val="Intense Emphasis"/>
    <w:basedOn w:val="DefaultParagraphFont"/>
    <w:uiPriority w:val="21"/>
    <w:qFormat/>
    <w:rsid w:val="009156C0"/>
    <w:rPr>
      <w:i/>
      <w:iCs/>
      <w:color w:val="0F4761" w:themeColor="accent1" w:themeShade="BF"/>
    </w:rPr>
  </w:style>
  <w:style w:type="paragraph" w:styleId="IntenseQuote">
    <w:name w:val="Intense Quote"/>
    <w:basedOn w:val="Normal"/>
    <w:next w:val="Normal"/>
    <w:link w:val="IntenseQuoteChar"/>
    <w:uiPriority w:val="30"/>
    <w:qFormat/>
    <w:rsid w:val="0091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6C0"/>
    <w:rPr>
      <w:i/>
      <w:iCs/>
      <w:color w:val="0F4761" w:themeColor="accent1" w:themeShade="BF"/>
    </w:rPr>
  </w:style>
  <w:style w:type="character" w:styleId="IntenseReference">
    <w:name w:val="Intense Reference"/>
    <w:basedOn w:val="DefaultParagraphFont"/>
    <w:uiPriority w:val="32"/>
    <w:qFormat/>
    <w:rsid w:val="00915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2026-05-13T08:35:00Z</dcterms:created>
  <dcterms:modified xsi:type="dcterms:W3CDTF">2026-05-13T08:36:00Z</dcterms:modified>
</cp:coreProperties>
</file>